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286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8406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3599" cy="3262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256.92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286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3960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3262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256.92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286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97136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3262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256.92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286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933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3262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256.9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286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04485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3262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56.92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286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7150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262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256.92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286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8523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3262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56.92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286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64449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3262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56.92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6286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23328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262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56.9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767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54565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31476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247.8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4767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17623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31476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247.8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8084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0120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3380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266.21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8084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80177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3380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66.21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518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56587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3595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83.09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980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261.12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00131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261.1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3411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261.12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38022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61.1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4484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61.12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9376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261.12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9422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61.12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8041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261.12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4471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61.1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6184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87709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316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261.1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6345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5161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3363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264.8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table" w:styleId="66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2" w:default="1">
    <w:name w:val="No List"/>
    <w:uiPriority w:val="99"/>
    <w:semiHidden/>
    <w:unhideWhenUsed/>
    <w:pPr>
      <w:pBdr/>
      <w:spacing/>
      <w:ind/>
    </w:pPr>
  </w:style>
  <w:style w:type="paragraph" w:styleId="663">
    <w:name w:val="No Spacing"/>
    <w:basedOn w:val="660"/>
    <w:uiPriority w:val="1"/>
    <w:qFormat/>
    <w:pPr>
      <w:pBdr/>
      <w:spacing w:after="0" w:line="240" w:lineRule="auto"/>
      <w:ind/>
    </w:pPr>
  </w:style>
  <w:style w:type="paragraph" w:styleId="664">
    <w:name w:val="List Paragraph"/>
    <w:basedOn w:val="660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ONLYOFFICE/8.2.2.22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2025-08-08T13:45:48Z</dcterms:modified>
</cp:coreProperties>
</file>